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FB5" w:rsidRDefault="00A018DD"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1" name="Рисунок 1" descr="E:\мпа\Зем.Контроль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мпа\Зем.Контроль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2" name="Рисунок 2" descr="E:\мпа\Зем.Контроль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мпа\Зем.Контроль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4" name="Рисунок 4" descr="E:\мпа\Зем.Контроль\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мпа\Зем.Контроль\00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5" name="Рисунок 5" descr="E:\мпа\Зем.Контроль\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мпа\Зем.Контроль\00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6" name="Рисунок 6" descr="E:\мпа\Зем.Контроль\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мпа\Зем.Контроль\00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8" name="Рисунок 8" descr="E:\мпа\Зем.Контроль\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мпа\Зем.Контроль\00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9" name="Рисунок 9" descr="E:\мпа\Зем.Контроль\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мпа\Зем.Контроль\00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10" name="Рисунок 10" descr="E:\мпа\Зем.Контроль\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мпа\Зем.Контроль\00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r w:rsidRPr="00A018DD">
        <w:rPr>
          <w:noProof/>
        </w:rPr>
        <w:drawing>
          <wp:inline distT="0" distB="0" distL="0" distR="0">
            <wp:extent cx="5940425" cy="8170996"/>
            <wp:effectExtent l="0" t="0" r="3175" b="1905"/>
            <wp:docPr id="11" name="Рисунок 11" descr="E:\мпа\Зем.Контроль\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мпа\Зем.Контроль\01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0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  <w:bookmarkStart w:id="0" w:name="_GoBack"/>
      <w:bookmarkEnd w:id="0"/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Default="00A018DD" w:rsidP="00A018DD">
      <w:pPr>
        <w:pStyle w:val="a0"/>
      </w:pPr>
    </w:p>
    <w:p w:rsidR="00A018DD" w:rsidRPr="00A018DD" w:rsidRDefault="00A018DD" w:rsidP="00A018DD">
      <w:pPr>
        <w:pStyle w:val="a0"/>
      </w:pPr>
    </w:p>
    <w:sectPr w:rsidR="00A018DD" w:rsidRPr="00A018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6FE"/>
    <w:rsid w:val="002576FE"/>
    <w:rsid w:val="002F2956"/>
    <w:rsid w:val="00795FB5"/>
    <w:rsid w:val="008821AC"/>
    <w:rsid w:val="00A01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300BAF"/>
  <w15:chartTrackingRefBased/>
  <w15:docId w15:val="{A4DB3609-3515-420A-AAC5-8D548E873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a0"/>
    <w:qFormat/>
    <w:rsid w:val="008821AC"/>
    <w:pPr>
      <w:jc w:val="both"/>
    </w:pPr>
    <w:rPr>
      <w:rFonts w:ascii="Times New Roman" w:eastAsiaTheme="minorEastAsia" w:hAnsi="Times New Roman"/>
      <w:sz w:val="28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 Spacing"/>
    <w:uiPriority w:val="1"/>
    <w:qFormat/>
    <w:rsid w:val="008821AC"/>
    <w:pPr>
      <w:spacing w:after="0" w:line="240" w:lineRule="auto"/>
      <w:jc w:val="both"/>
    </w:pPr>
    <w:rPr>
      <w:rFonts w:ascii="Times New Roman" w:eastAsiaTheme="minorEastAsia" w:hAnsi="Times New Roman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10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2025-02-19T14:13:00Z</dcterms:created>
  <dcterms:modified xsi:type="dcterms:W3CDTF">2025-02-19T14:24:00Z</dcterms:modified>
</cp:coreProperties>
</file>