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7013" w14:textId="77777777" w:rsidR="0032429A" w:rsidRDefault="0032429A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D8DF608" wp14:editId="2A248832">
            <wp:extent cx="6096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917E" w14:textId="77777777" w:rsidR="00685BB7" w:rsidRDefault="00685BB7" w:rsidP="00685BB7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14:paraId="08C99413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14:paraId="384255C6" w14:textId="77777777" w:rsidR="00B56A6E" w:rsidRPr="00E345BD" w:rsidRDefault="00B56A6E" w:rsidP="00B56A6E">
      <w:pPr>
        <w:pStyle w:val="a3"/>
        <w:jc w:val="center"/>
        <w:rPr>
          <w:rFonts w:ascii="Times New Roman" w:hAnsi="Times New Roman"/>
          <w:b/>
        </w:rPr>
      </w:pPr>
    </w:p>
    <w:p w14:paraId="63E16199" w14:textId="77777777" w:rsidR="00B56A6E" w:rsidRPr="00057602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14:paraId="586A0E29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14:paraId="77AE2417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14:paraId="6EAB8774" w14:textId="77777777" w:rsidR="00B56A6E" w:rsidRDefault="00B56A6E" w:rsidP="00B56A6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14:paraId="45786C25" w14:textId="77777777" w:rsidR="00B56A6E" w:rsidRPr="00EA4659" w:rsidRDefault="00B56A6E" w:rsidP="00B56A6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эмнэлгын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14:paraId="37D99CC9" w14:textId="77777777" w:rsidR="00B56A6E" w:rsidRPr="00EA4659" w:rsidRDefault="00B56A6E" w:rsidP="00B56A6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14:paraId="3260A097" w14:textId="77777777" w:rsidR="00B56A6E" w:rsidRPr="00EA4659" w:rsidRDefault="00B56A6E" w:rsidP="00B56A6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6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3FFD84F7" w14:textId="77777777" w:rsidR="00B56A6E" w:rsidRPr="006E2E4D" w:rsidRDefault="00B56A6E" w:rsidP="00B56A6E">
      <w:pPr>
        <w:pStyle w:val="FR1"/>
        <w:pBdr>
          <w:bottom w:val="single" w:sz="12" w:space="14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B56A6E" w:rsidRPr="00B32327" w14:paraId="533F7659" w14:textId="77777777" w:rsidTr="00BE41EA">
        <w:trPr>
          <w:trHeight w:val="1058"/>
        </w:trPr>
        <w:tc>
          <w:tcPr>
            <w:tcW w:w="3510" w:type="dxa"/>
          </w:tcPr>
          <w:p w14:paraId="7BE2D5D6" w14:textId="77777777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</w:rPr>
            </w:pPr>
          </w:p>
          <w:p w14:paraId="48327857" w14:textId="53A7AC76" w:rsidR="00B56A6E" w:rsidRPr="00B32327" w:rsidRDefault="00B56A6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B32327">
              <w:rPr>
                <w:sz w:val="26"/>
                <w:szCs w:val="26"/>
              </w:rPr>
              <w:t>№ ____    от _______ 202</w:t>
            </w:r>
            <w:r w:rsidR="00186EC1">
              <w:rPr>
                <w:sz w:val="26"/>
                <w:szCs w:val="26"/>
              </w:rPr>
              <w:t>4</w:t>
            </w:r>
            <w:r w:rsidRPr="00B32327">
              <w:rPr>
                <w:sz w:val="26"/>
                <w:szCs w:val="26"/>
              </w:rPr>
              <w:t xml:space="preserve"> г.</w:t>
            </w:r>
          </w:p>
        </w:tc>
      </w:tr>
    </w:tbl>
    <w:p w14:paraId="44AC1EE1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A2982D2" w14:textId="32CADD93" w:rsidR="00B56A6E" w:rsidRPr="00B32327" w:rsidRDefault="00E46B64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Главам</w:t>
      </w:r>
      <w:r w:rsidR="00B56A6E" w:rsidRPr="00B32327">
        <w:rPr>
          <w:rFonts w:ascii="Times New Roman" w:hAnsi="Times New Roman"/>
          <w:sz w:val="26"/>
          <w:szCs w:val="26"/>
        </w:rPr>
        <w:t xml:space="preserve"> </w:t>
      </w:r>
    </w:p>
    <w:p w14:paraId="458C670A" w14:textId="77777777" w:rsidR="00B56A6E" w:rsidRPr="00B32327" w:rsidRDefault="00B56A6E" w:rsidP="00B56A6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муниципальных образований</w:t>
      </w:r>
    </w:p>
    <w:p w14:paraId="2C1B2FE8" w14:textId="2801A949" w:rsidR="00E055B3" w:rsidRDefault="00CB10D8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B32327">
        <w:rPr>
          <w:rFonts w:ascii="Times New Roman" w:hAnsi="Times New Roman"/>
          <w:sz w:val="26"/>
          <w:szCs w:val="26"/>
        </w:rPr>
        <w:t>(по списку)</w:t>
      </w:r>
    </w:p>
    <w:p w14:paraId="62C8101D" w14:textId="77777777" w:rsidR="00215811" w:rsidRPr="00B32327" w:rsidRDefault="00215811" w:rsidP="00215811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2A09ABE1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327">
        <w:rPr>
          <w:rFonts w:ascii="Times New Roman" w:eastAsia="Times New Roman" w:hAnsi="Times New Roman"/>
          <w:sz w:val="26"/>
          <w:szCs w:val="26"/>
          <w:lang w:eastAsia="ru-RU"/>
        </w:rPr>
        <w:t>Уважаемые руководители!</w:t>
      </w:r>
    </w:p>
    <w:p w14:paraId="50138CFC" w14:textId="77777777" w:rsidR="00B56A6E" w:rsidRPr="00B32327" w:rsidRDefault="00B56A6E" w:rsidP="00B56A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BA1947" w14:textId="09ACE5A3" w:rsidR="00D63A63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ГБУЗ «Центр общественного здоровья и медицинской профилактики Республики Бурятия им. В.Р. Бояновой» информирует, что </w:t>
      </w:r>
      <w:r w:rsidR="00B02930" w:rsidRPr="00B02930">
        <w:rPr>
          <w:rFonts w:ascii="Times New Roman" w:eastAsia="Times New Roman" w:hAnsi="Times New Roman"/>
          <w:b/>
          <w:sz w:val="26"/>
          <w:szCs w:val="26"/>
          <w:lang w:eastAsia="ru-RU"/>
        </w:rPr>
        <w:t>с 26 августа по 1 сентября 2024 г. проводится Неделя продвижения здорового образа жизни среди детей.</w:t>
      </w:r>
    </w:p>
    <w:p w14:paraId="646874A9" w14:textId="77777777" w:rsidR="00D63A63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В связи с этим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для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информирования населения 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направляем в Ваш адрес информационные материалы по теме Недели для размещения их на сайтах и в социальных сетях администраций муниципальных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образований, сельских поселений, а также организаций и предприятий, расположенных на территории муниципального образования</w:t>
      </w:r>
      <w:r w:rsidRPr="00E904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310CB8B" w14:textId="0BE288E6" w:rsidR="009D24D0" w:rsidRDefault="00D63A63" w:rsidP="00D63A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короткие сроки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отчета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Минздрав России, убедительно просим Вас сообщить о количестве подведомственных организаций, разместивших информационные материалы в срок до 16.00 ч. </w:t>
      </w:r>
      <w:r w:rsidR="003B6A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0293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B6AD8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электронный адрес</w:t>
      </w:r>
      <w:r w:rsidRPr="00483DDA">
        <w:t xml:space="preserve"> </w:t>
      </w:r>
      <w:hyperlink r:id="rId7" w:history="1">
        <w:r w:rsidRPr="003D1D6D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rcmp_bur2@mail.ru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телефону 8 (3012) 37-15-00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доб. 143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145)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>с последующим направлением отчета по электронной почте rcmp_bur2@mail.ru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C26D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3BA82C7" w14:textId="7296B8E2" w:rsidR="00B17DE9" w:rsidRPr="00B17DE9" w:rsidRDefault="009D24D0" w:rsidP="00B17DE9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>Информац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ионные материалы</w:t>
      </w:r>
      <w:r w:rsidRPr="00ED248C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доступн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по ссылке</w:t>
      </w:r>
      <w:r w:rsidR="00DF7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065C71" w:rsidRPr="009546F6">
          <w:rPr>
            <w:rStyle w:val="a4"/>
            <w:rFonts w:ascii="Times New Roman" w:eastAsia="Times New Roman" w:hAnsi="Times New Roman"/>
            <w:sz w:val="26"/>
            <w:szCs w:val="26"/>
            <w:lang w:eastAsia="ru-RU"/>
          </w:rPr>
          <w:t>https://clck.ru/3CmQdK</w:t>
        </w:r>
      </w:hyperlink>
      <w:r w:rsidR="00065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335FEAA" w14:textId="6A54A9B0" w:rsidR="006A6F88" w:rsidRDefault="00065C71" w:rsidP="00F643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4FB5417" wp14:editId="6C072CF5">
            <wp:extent cx="11525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DF2F6" w14:textId="77777777" w:rsidR="00065C71" w:rsidRDefault="00065C71" w:rsidP="00F64305">
      <w:pPr>
        <w:spacing w:after="0"/>
        <w:rPr>
          <w:rFonts w:ascii="Times New Roman" w:hAnsi="Times New Roman"/>
          <w:sz w:val="26"/>
          <w:szCs w:val="26"/>
        </w:rPr>
      </w:pPr>
    </w:p>
    <w:p w14:paraId="408FC0D9" w14:textId="1B3FAB5E" w:rsidR="009B2F52" w:rsidRDefault="00F64305" w:rsidP="00F6430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="009B2F52">
        <w:rPr>
          <w:rFonts w:ascii="Times New Roman" w:hAnsi="Times New Roman"/>
          <w:sz w:val="26"/>
          <w:szCs w:val="26"/>
        </w:rPr>
        <w:t xml:space="preserve">уважением, </w:t>
      </w:r>
    </w:p>
    <w:p w14:paraId="688EF36E" w14:textId="7E5191F4" w:rsidR="008D61A8" w:rsidRDefault="00456364" w:rsidP="008D61A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="009B2F52" w:rsidRPr="00000E46">
        <w:rPr>
          <w:rFonts w:ascii="Times New Roman" w:hAnsi="Times New Roman"/>
          <w:sz w:val="26"/>
          <w:szCs w:val="26"/>
        </w:rPr>
        <w:t xml:space="preserve"> врач</w:t>
      </w:r>
      <w:r w:rsidR="009B2F52">
        <w:rPr>
          <w:rFonts w:ascii="Times New Roman" w:hAnsi="Times New Roman"/>
          <w:sz w:val="26"/>
          <w:szCs w:val="26"/>
        </w:rPr>
        <w:t xml:space="preserve"> </w:t>
      </w:r>
      <w:r w:rsidR="00774D5B">
        <w:rPr>
          <w:rFonts w:ascii="Times New Roman" w:hAnsi="Times New Roman"/>
          <w:sz w:val="26"/>
          <w:szCs w:val="26"/>
        </w:rPr>
        <w:t xml:space="preserve">                        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9B2F52">
        <w:rPr>
          <w:rFonts w:ascii="Times New Roman" w:hAnsi="Times New Roman"/>
          <w:sz w:val="26"/>
          <w:szCs w:val="26"/>
        </w:rPr>
        <w:t xml:space="preserve">      </w:t>
      </w:r>
      <w:r w:rsidR="009B2F52" w:rsidRPr="00000E4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A6F88">
        <w:rPr>
          <w:rFonts w:ascii="Times New Roman" w:hAnsi="Times New Roman"/>
          <w:sz w:val="26"/>
          <w:szCs w:val="26"/>
        </w:rPr>
        <w:t xml:space="preserve">                  </w:t>
      </w:r>
      <w:r w:rsidR="00065C71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="006A6F88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Е.Б. Доржи</w:t>
      </w:r>
      <w:r w:rsidR="009B2F52">
        <w:rPr>
          <w:rFonts w:ascii="Times New Roman" w:hAnsi="Times New Roman"/>
          <w:sz w:val="26"/>
          <w:szCs w:val="26"/>
        </w:rPr>
        <w:t>ева</w:t>
      </w:r>
    </w:p>
    <w:p w14:paraId="2029BE9D" w14:textId="6A7EC1F3" w:rsidR="006A6F88" w:rsidRDefault="006A6F88" w:rsidP="000956AD">
      <w:pPr>
        <w:rPr>
          <w:rFonts w:ascii="Times New Roman" w:hAnsi="Times New Roman"/>
          <w:sz w:val="20"/>
          <w:szCs w:val="20"/>
        </w:rPr>
      </w:pPr>
    </w:p>
    <w:p w14:paraId="1E1B63A0" w14:textId="1F6C8B45" w:rsidR="00C85B22" w:rsidRDefault="009B2F52" w:rsidP="000956AD">
      <w:pPr>
        <w:rPr>
          <w:rFonts w:ascii="Times New Roman" w:hAnsi="Times New Roman"/>
          <w:sz w:val="28"/>
          <w:szCs w:val="28"/>
        </w:rPr>
      </w:pPr>
      <w:r w:rsidRPr="00000E46">
        <w:rPr>
          <w:rFonts w:ascii="Times New Roman" w:hAnsi="Times New Roman"/>
          <w:sz w:val="20"/>
          <w:szCs w:val="20"/>
        </w:rPr>
        <w:t>Исп</w:t>
      </w:r>
      <w:r w:rsidR="00774D5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74D5B">
        <w:rPr>
          <w:rFonts w:ascii="Times New Roman" w:hAnsi="Times New Roman"/>
          <w:sz w:val="20"/>
          <w:szCs w:val="20"/>
        </w:rPr>
        <w:t>Зурбанова</w:t>
      </w:r>
      <w:proofErr w:type="spellEnd"/>
      <w:r w:rsidR="00774D5B">
        <w:rPr>
          <w:rFonts w:ascii="Times New Roman" w:hAnsi="Times New Roman"/>
          <w:sz w:val="20"/>
          <w:szCs w:val="20"/>
        </w:rPr>
        <w:t xml:space="preserve"> Т.Д</w:t>
      </w:r>
      <w:r>
        <w:rPr>
          <w:rFonts w:ascii="Times New Roman" w:hAnsi="Times New Roman"/>
          <w:sz w:val="20"/>
          <w:szCs w:val="20"/>
        </w:rPr>
        <w:t>.</w:t>
      </w:r>
      <w:r w:rsidRPr="00000E46">
        <w:rPr>
          <w:rFonts w:ascii="Times New Roman" w:hAnsi="Times New Roman"/>
          <w:sz w:val="20"/>
          <w:szCs w:val="20"/>
        </w:rPr>
        <w:t xml:space="preserve"> 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>(3012) 371-500 доб. 14</w:t>
      </w:r>
      <w:r w:rsidR="00774D5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00E4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85B22" w:rsidSect="006A6F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6E"/>
    <w:rsid w:val="00065C71"/>
    <w:rsid w:val="00073B36"/>
    <w:rsid w:val="000956AD"/>
    <w:rsid w:val="000A42D3"/>
    <w:rsid w:val="000C1EF2"/>
    <w:rsid w:val="001247BD"/>
    <w:rsid w:val="001377F6"/>
    <w:rsid w:val="001852BA"/>
    <w:rsid w:val="00186EC1"/>
    <w:rsid w:val="0019335F"/>
    <w:rsid w:val="001B10C1"/>
    <w:rsid w:val="001F4452"/>
    <w:rsid w:val="00215811"/>
    <w:rsid w:val="002967AA"/>
    <w:rsid w:val="00302678"/>
    <w:rsid w:val="0032429A"/>
    <w:rsid w:val="00356F34"/>
    <w:rsid w:val="003B1B29"/>
    <w:rsid w:val="003B6AD8"/>
    <w:rsid w:val="003E7D97"/>
    <w:rsid w:val="003F7B81"/>
    <w:rsid w:val="004024AA"/>
    <w:rsid w:val="00411987"/>
    <w:rsid w:val="00437DDC"/>
    <w:rsid w:val="00456364"/>
    <w:rsid w:val="0046029D"/>
    <w:rsid w:val="00537CAF"/>
    <w:rsid w:val="00582EB0"/>
    <w:rsid w:val="00597339"/>
    <w:rsid w:val="005A1272"/>
    <w:rsid w:val="005D3320"/>
    <w:rsid w:val="006012A1"/>
    <w:rsid w:val="00614363"/>
    <w:rsid w:val="00616D8B"/>
    <w:rsid w:val="00685BB7"/>
    <w:rsid w:val="006A3B8F"/>
    <w:rsid w:val="006A6F88"/>
    <w:rsid w:val="006D5375"/>
    <w:rsid w:val="00733B62"/>
    <w:rsid w:val="007475B6"/>
    <w:rsid w:val="007743F1"/>
    <w:rsid w:val="00774D5B"/>
    <w:rsid w:val="00781ECC"/>
    <w:rsid w:val="007C4054"/>
    <w:rsid w:val="00836CB9"/>
    <w:rsid w:val="0083776F"/>
    <w:rsid w:val="008476B0"/>
    <w:rsid w:val="008843DB"/>
    <w:rsid w:val="008B1306"/>
    <w:rsid w:val="008C62B1"/>
    <w:rsid w:val="008D61A8"/>
    <w:rsid w:val="008D705B"/>
    <w:rsid w:val="008E3EC1"/>
    <w:rsid w:val="008F408E"/>
    <w:rsid w:val="009235E9"/>
    <w:rsid w:val="0098215A"/>
    <w:rsid w:val="009B2F52"/>
    <w:rsid w:val="009C5669"/>
    <w:rsid w:val="009D24D0"/>
    <w:rsid w:val="00A048FA"/>
    <w:rsid w:val="00A07734"/>
    <w:rsid w:val="00A10143"/>
    <w:rsid w:val="00A1190F"/>
    <w:rsid w:val="00A14ED8"/>
    <w:rsid w:val="00A24D9A"/>
    <w:rsid w:val="00A74806"/>
    <w:rsid w:val="00A83831"/>
    <w:rsid w:val="00B02930"/>
    <w:rsid w:val="00B05AD5"/>
    <w:rsid w:val="00B17DE9"/>
    <w:rsid w:val="00B32327"/>
    <w:rsid w:val="00B56A6E"/>
    <w:rsid w:val="00B8744E"/>
    <w:rsid w:val="00BB1359"/>
    <w:rsid w:val="00BB7F53"/>
    <w:rsid w:val="00BF2AF9"/>
    <w:rsid w:val="00C0355E"/>
    <w:rsid w:val="00C66B35"/>
    <w:rsid w:val="00C85B22"/>
    <w:rsid w:val="00C9008B"/>
    <w:rsid w:val="00CB10D8"/>
    <w:rsid w:val="00CF783F"/>
    <w:rsid w:val="00D12222"/>
    <w:rsid w:val="00D63A63"/>
    <w:rsid w:val="00D67113"/>
    <w:rsid w:val="00DA3D23"/>
    <w:rsid w:val="00DE12F9"/>
    <w:rsid w:val="00DF7D33"/>
    <w:rsid w:val="00E0123B"/>
    <w:rsid w:val="00E055B3"/>
    <w:rsid w:val="00E1153E"/>
    <w:rsid w:val="00E166C2"/>
    <w:rsid w:val="00E46B64"/>
    <w:rsid w:val="00E77E83"/>
    <w:rsid w:val="00EA28A9"/>
    <w:rsid w:val="00EC7878"/>
    <w:rsid w:val="00EE418D"/>
    <w:rsid w:val="00F52324"/>
    <w:rsid w:val="00F64305"/>
    <w:rsid w:val="00F66E54"/>
    <w:rsid w:val="00F73AC8"/>
    <w:rsid w:val="00FA0D1D"/>
    <w:rsid w:val="00FE5D35"/>
    <w:rsid w:val="00FF478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EDB8"/>
  <w15:docId w15:val="{8B229213-A0F6-4243-B021-0BCE0B21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A6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B56A6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B56A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56A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D8"/>
    <w:rPr>
      <w:rFonts w:ascii="Segoe UI" w:eastAsia="Calibr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15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mQ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mp_bur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zimp@govr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719A-E3AD-48CA-842B-AA6BD142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K4PC4</cp:lastModifiedBy>
  <cp:revision>92</cp:revision>
  <cp:lastPrinted>2024-04-12T02:37:00Z</cp:lastPrinted>
  <dcterms:created xsi:type="dcterms:W3CDTF">2023-08-31T13:29:00Z</dcterms:created>
  <dcterms:modified xsi:type="dcterms:W3CDTF">2024-08-22T01:28:00Z</dcterms:modified>
</cp:coreProperties>
</file>